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4A08EA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января 2</w:t>
      </w:r>
      <w:r w:rsidR="00D624D9">
        <w:rPr>
          <w:rFonts w:ascii="Times New Roman" w:hAnsi="Times New Roman" w:cs="Times New Roman"/>
          <w:sz w:val="28"/>
          <w:szCs w:val="28"/>
        </w:rPr>
        <w:t>0</w:t>
      </w:r>
      <w:r w:rsidR="00FA20C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трудовому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4A08EA" w:rsidRDefault="00D624D9" w:rsidP="004A0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3B471D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3B471D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>о согласовании  им  исполнения иной оплачиваемой  работы в территориальной избирательной комиссии города Буя по гражданско-правовым  договорам.</w:t>
      </w:r>
    </w:p>
    <w:p w:rsidR="00BF7C0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3B471D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B471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,  члены комиссии    согласовали муниципальн</w:t>
      </w:r>
      <w:r w:rsidR="003B471D">
        <w:rPr>
          <w:rFonts w:ascii="Times New Roman" w:hAnsi="Times New Roman" w:cs="Times New Roman"/>
          <w:sz w:val="28"/>
          <w:szCs w:val="28"/>
        </w:rPr>
        <w:t xml:space="preserve">ым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3B471D">
        <w:rPr>
          <w:rFonts w:ascii="Times New Roman" w:hAnsi="Times New Roman" w:cs="Times New Roman"/>
          <w:sz w:val="28"/>
          <w:szCs w:val="28"/>
        </w:rPr>
        <w:t xml:space="preserve">им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  </w:t>
      </w:r>
      <w:r w:rsidR="004A08EA">
        <w:rPr>
          <w:rFonts w:ascii="Times New Roman" w:hAnsi="Times New Roman" w:cs="Times New Roman"/>
          <w:sz w:val="28"/>
          <w:szCs w:val="28"/>
        </w:rPr>
        <w:t>участие в избирательном процессе по выборам Президента Российской Федерации в марте 2024 года.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Председатель комиссии </w:t>
      </w:r>
      <w:r w:rsidR="00FA20CE">
        <w:rPr>
          <w:rStyle w:val="a5"/>
          <w:b w:val="0"/>
          <w:sz w:val="28"/>
          <w:szCs w:val="28"/>
        </w:rPr>
        <w:t xml:space="preserve">  А.В. Смирнов</w:t>
      </w:r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51C9"/>
    <w:rsid w:val="001737E9"/>
    <w:rsid w:val="00185113"/>
    <w:rsid w:val="00197707"/>
    <w:rsid w:val="001A4B4D"/>
    <w:rsid w:val="001B6A21"/>
    <w:rsid w:val="001C2309"/>
    <w:rsid w:val="002B6FB0"/>
    <w:rsid w:val="002D5F0C"/>
    <w:rsid w:val="00306F12"/>
    <w:rsid w:val="003373C2"/>
    <w:rsid w:val="0036577E"/>
    <w:rsid w:val="003A1AF7"/>
    <w:rsid w:val="003B471D"/>
    <w:rsid w:val="00446647"/>
    <w:rsid w:val="0049761E"/>
    <w:rsid w:val="004A08EA"/>
    <w:rsid w:val="004C3833"/>
    <w:rsid w:val="004D7AAA"/>
    <w:rsid w:val="0050692F"/>
    <w:rsid w:val="00525C39"/>
    <w:rsid w:val="0054529F"/>
    <w:rsid w:val="005A158C"/>
    <w:rsid w:val="006006FC"/>
    <w:rsid w:val="006342A6"/>
    <w:rsid w:val="006654AC"/>
    <w:rsid w:val="006F28B4"/>
    <w:rsid w:val="00707E88"/>
    <w:rsid w:val="00743B27"/>
    <w:rsid w:val="007738E9"/>
    <w:rsid w:val="007973DB"/>
    <w:rsid w:val="007F30D0"/>
    <w:rsid w:val="0081539A"/>
    <w:rsid w:val="00826F67"/>
    <w:rsid w:val="00861246"/>
    <w:rsid w:val="008C16A7"/>
    <w:rsid w:val="00953ED9"/>
    <w:rsid w:val="009B1A4E"/>
    <w:rsid w:val="00A0133A"/>
    <w:rsid w:val="00A22F48"/>
    <w:rsid w:val="00A532C2"/>
    <w:rsid w:val="00A5351A"/>
    <w:rsid w:val="00AA4A89"/>
    <w:rsid w:val="00AC6085"/>
    <w:rsid w:val="00AF29FD"/>
    <w:rsid w:val="00B05A37"/>
    <w:rsid w:val="00B3030A"/>
    <w:rsid w:val="00B76E4D"/>
    <w:rsid w:val="00BF7C0F"/>
    <w:rsid w:val="00C27C6A"/>
    <w:rsid w:val="00C43CDE"/>
    <w:rsid w:val="00C764DB"/>
    <w:rsid w:val="00C765C0"/>
    <w:rsid w:val="00C8762C"/>
    <w:rsid w:val="00D624D9"/>
    <w:rsid w:val="00E273BB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3</cp:revision>
  <cp:lastPrinted>2017-05-30T11:34:00Z</cp:lastPrinted>
  <dcterms:created xsi:type="dcterms:W3CDTF">2024-05-28T11:02:00Z</dcterms:created>
  <dcterms:modified xsi:type="dcterms:W3CDTF">2024-05-28T11:05:00Z</dcterms:modified>
</cp:coreProperties>
</file>